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课后测评8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1.Ajax技术主要用于实现什么功能？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页面整体刷新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浏览器与服务器同步数据交换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页面局部刷新及异步数据交互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加载全新网页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2.XMLHttpRequest对象的open方法不包含以下哪个参数？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请求方式（GET或POST）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请求URL地址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是否异步执行（默认异步）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响应数据类型（如text或json）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3.创建一个跨浏览器兼容的XMLHttpRequest对象，以下代码片段正确的是？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var xhr = window.XMLHttpRequest ? new XMLHttpRequest() : new ActiveXObject('Msxml2.XMLHTTP');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var xhr; if (window.XMLHttpRequest) { xhr = new XMLHttpRequest(); } else if (window.ActiveXObject) { xhr = new ActiveXObject('Microsoft.XMLHTTP'); }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var xhr = window.ActiveXObject ? new ActiveXObject('Msxml2.XMLHTTP') : new XMLHttpRequest();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var xhr = window.XMLHttpRequest || new ActiveXObject('Microsoft.XMLHTTP');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4.对XMLHttpRequest对象的readyState属性来说，哪个值表示请求已完成且响应已就绪？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1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2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4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5.以下哪段代码正确展示了如何使用Ajax发送一个GET请求？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xhr.open('GET', 'server.php', false); xhr.send();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xhr.send('GET', 'server.php', true);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xhr.open('GET', 'server.php', true); xhr.send(null);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xhr.request('GET', 'server.php', true);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6.使用POST方法通过Ajax发送数据到'server.php'，正确的代码是？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xhr.open('POST', 'server.php', true); xhr.send('data=name=张三&amp;age=25');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xhr.post('server.php', true); xhr.send('name=张三&amp;age=25');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xhr.open('POST', 'server.php', true); xhr.setRequestHeader('Content-Type', 'application/x-www-form-urlencoded'); xhr.send('name=张三&amp;age=25');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xhr.open('POST', 'server.php', true); xhr.setRequestHeader('Content-Type', 'multipart/form-data'); xhr.send(new FormData());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7.Ajax响应数据的常见格式不包括以下哪项？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文本（responseText）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XML（responseXML）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YAML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JSON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8.处理Ajax请求成功响应的正确方式是？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xhr.onSuccess = function() { console.log(xhr.responseText); };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xhr.onload = function() { if (xhr.readyState === 4 &amp;&amp; xhr.status === 200) console.log(xhr.responseText); };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xhr.onreadystatechange = function() { if (xhr.readyState === 4 &amp;&amp; xhr.status === 200) console.log(xhr.responseText); };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xhr.complete = function() { console.log(xhr.responseText); };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rPr>
          <w:rFonts w:hint="eastAsia" w:eastAsiaTheme="minorEastAsia"/>
          <w:lang w:eastAsia="zh-CN"/>
        </w:rPr>
      </w:pPr>
    </w:p>
    <w:p>
      <w:r>
        <w:rPr>
          <w:rFonts w:hint="eastAsia"/>
          <w:lang w:val="en-US" w:eastAsia="zh-CN"/>
        </w:rPr>
        <w:t>1.</w:t>
      </w:r>
      <w:r>
        <w:rPr>
          <w:rFonts w:hint="eastAsia"/>
        </w:rPr>
        <w:t>创建一个Ajax应用，实现在不刷新页面的情况下，检查用户输入的用户名是否已存在。</w:t>
      </w:r>
    </w:p>
    <w:p/>
    <w:p>
      <w:r>
        <w:rPr>
          <w:rFonts w:hint="eastAsia"/>
          <w:lang w:val="en-US" w:eastAsia="zh-CN"/>
        </w:rPr>
        <w:t>2.</w:t>
      </w:r>
      <w:r>
        <w:rPr>
          <w:rFonts w:hint="eastAsia"/>
        </w:rPr>
        <w:t>使用Ajax技术实现一个实时搜索功能，用户输入关键词后，动态显示搜索结果。</w:t>
      </w:r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8.C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tbl>
      <w:tblPr>
        <w:tblStyle w:val="4"/>
        <w:tblW w:w="0" w:type="auto"/>
        <w:tblInd w:w="-4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&lt;!-- checkUsername.html --&gt;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&lt;html&gt;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&lt;script type="text/javascript"&gt;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function checkUsername()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var username = document.getElementById("username").value;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var xhr = new XMLHttpRequest();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xhr.onreadystatechange = function()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if (xhr.readyState == 4 &amp;&amp; xhr.status == 200)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document.getElementById("usernameResult").innerHTML = xhr.responseText;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}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};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xhr.open("GET", "checkUsername.jsp?username=" + encodeURIComponent(username), true);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xhr.send();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}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&lt;/script&gt;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&lt;body&gt;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&lt;input type="text" id="username" onblur="checkUsername()" placeholder="输入用户名" /&gt;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&lt;div id="usernameResult"&gt;&lt;/div&gt;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&lt;/body&gt;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&lt;/html&gt;</w:t>
            </w:r>
          </w:p>
          <w:p>
            <w:pPr>
              <w:rPr>
                <w:rFonts w:hint="eastAsia"/>
              </w:rPr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&lt;!-- checkUsername.jsp --&gt;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&lt;% 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String username = request.getParameter("username");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// 这里只是示例，实际应用中需要查询数据库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if ("admin".equals(username))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out.print("用户名已存在");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} else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out.print("用户名可用");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}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%&gt;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tbl>
      <w:tblPr>
        <w:tblStyle w:val="4"/>
        <w:tblW w:w="0" w:type="auto"/>
        <w:tblInd w:w="-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45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&lt;!-- search.html --&gt;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&lt;html&gt;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&lt;script type="text/javascript"&gt;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function search()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var keyword = document.getElementById("keyword").value;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var xhr = new XMLHttpRequest();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xhr.onreadystatechange = function()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if (xhr.readyState == 4 &amp;&amp; xhr.status == 200)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document.getElementById("searchResult").innerHTML = xhr.responseText;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}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};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xhr.open("GET", "search.jsp?keyword=" + encodeURIComponent(keyword), true);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xhr.send();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}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&lt;/script&gt;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&lt;/head&gt;</w:t>
            </w:r>
            <w:bookmarkStart w:id="0" w:name="_GoBack"/>
            <w:bookmarkEnd w:id="0"/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&lt;body&gt;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&lt;input type="text" id="keyword" onkeyup="search()" placeholder="输入搜索关键词" /&gt;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&lt;div id="searchResult"&gt;&lt;/div&gt;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&lt;/body&gt;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&lt;/html&gt;</w:t>
            </w:r>
          </w:p>
          <w:p>
            <w:pPr>
              <w:rPr>
                <w:rFonts w:hint="eastAsia"/>
              </w:rPr>
            </w:pP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&lt;!-- search.jsp --&gt;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&lt;% 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String keyword = request.getParameter("keyword");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// 这里只是示例，实际应用中需要查询数据库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if (keyword != null &amp;&amp; !keyword.trim().isEmpty()) {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out.print("&lt;ul&gt;&lt;li&gt;搜索结果1&lt;/li&gt;&lt;li&gt;搜索结果2&lt;/li&gt;&lt;/ul&gt;");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}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%&gt;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AF37BF4"/>
    <w:rsid w:val="11060E8E"/>
    <w:rsid w:val="18DF5683"/>
    <w:rsid w:val="220E33FC"/>
    <w:rsid w:val="27EC7CC5"/>
    <w:rsid w:val="35902E15"/>
    <w:rsid w:val="3B9A02DC"/>
    <w:rsid w:val="455950AA"/>
    <w:rsid w:val="5C471E3E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752</Words>
  <Characters>3232</Characters>
  <Lines>0</Lines>
  <Paragraphs>0</Paragraphs>
  <TotalTime>6</TotalTime>
  <ScaleCrop>false</ScaleCrop>
  <LinksUpToDate>false</LinksUpToDate>
  <CharactersWithSpaces>3598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